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E3" w:rsidRDefault="00B51032" w:rsidP="00B51032">
      <w:pPr>
        <w:jc w:val="center"/>
      </w:pPr>
      <w:r>
        <w:t>MEMBERSHIP ON OTHER BODIES</w:t>
      </w:r>
    </w:p>
    <w:p w:rsidR="00B51032" w:rsidRDefault="00B51032" w:rsidP="00B51032">
      <w:pPr>
        <w:jc w:val="center"/>
      </w:pPr>
    </w:p>
    <w:p w:rsidR="00B51032" w:rsidRDefault="00B51032" w:rsidP="00B51032">
      <w:r>
        <w:t>KENT ASSOCIATION OF LOCAL COUNCILS</w:t>
      </w:r>
    </w:p>
    <w:p w:rsidR="00B51032" w:rsidRDefault="00B51032" w:rsidP="00B51032"/>
    <w:p w:rsidR="00B51032" w:rsidRDefault="00B51032" w:rsidP="00B51032">
      <w:r>
        <w:t>SOCIETY LOCAL COUNCIL CLERKS &amp; ASSOCIATION LOCAL COUNCIL CLERKS</w:t>
      </w:r>
    </w:p>
    <w:p w:rsidR="00B51032" w:rsidRDefault="00B51032" w:rsidP="00B51032"/>
    <w:p w:rsidR="00B51032" w:rsidRDefault="00B51032" w:rsidP="00B51032">
      <w:r>
        <w:t>STOKE VILLAGE HALL</w:t>
      </w:r>
    </w:p>
    <w:p w:rsidR="00B51032" w:rsidRDefault="00B51032" w:rsidP="00B51032"/>
    <w:p w:rsidR="00B51032" w:rsidRDefault="00B71A23" w:rsidP="00B51032">
      <w:r>
        <w:t>KENT POLICE (PACT MEETINGS)</w:t>
      </w:r>
      <w:bookmarkStart w:id="0" w:name="_GoBack"/>
      <w:bookmarkEnd w:id="0"/>
    </w:p>
    <w:sectPr w:rsidR="00B5103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1F7" w:rsidRDefault="001011F7">
      <w:r>
        <w:separator/>
      </w:r>
    </w:p>
  </w:endnote>
  <w:endnote w:type="continuationSeparator" w:id="0">
    <w:p w:rsidR="001011F7" w:rsidRDefault="0010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lephan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BAD" w:rsidRPr="00B21BAD" w:rsidRDefault="00B21BAD">
    <w:pPr>
      <w:pStyle w:val="Footer"/>
      <w:rPr>
        <w:sz w:val="20"/>
        <w:szCs w:val="20"/>
      </w:rPr>
    </w:pPr>
    <w:r w:rsidRPr="00B21BAD">
      <w:rPr>
        <w:sz w:val="20"/>
        <w:szCs w:val="20"/>
      </w:rPr>
      <w:t xml:space="preserve">Chairman Cllr B Stone, Mackays Court Farm, High Street, Lower Stoke, </w:t>
    </w:r>
    <w:smartTag w:uri="urn:schemas-microsoft-com:office:smarttags" w:element="place">
      <w:smartTag w:uri="urn:schemas-microsoft-com:office:smarttags" w:element="City">
        <w:r w:rsidRPr="00B21BAD">
          <w:rPr>
            <w:sz w:val="20"/>
            <w:szCs w:val="20"/>
          </w:rPr>
          <w:t>Rochester</w:t>
        </w:r>
      </w:smartTag>
      <w:r w:rsidRPr="00B21BAD">
        <w:rPr>
          <w:sz w:val="20"/>
          <w:szCs w:val="20"/>
        </w:rPr>
        <w:t xml:space="preserve">, </w:t>
      </w:r>
      <w:smartTag w:uri="urn:schemas-microsoft-com:office:smarttags" w:element="country-region">
        <w:r w:rsidRPr="00B21BAD">
          <w:rPr>
            <w:sz w:val="20"/>
            <w:szCs w:val="20"/>
          </w:rPr>
          <w:t>Kent</w:t>
        </w:r>
      </w:smartTag>
    </w:smartTag>
    <w:r w:rsidRPr="00B21BAD">
      <w:rPr>
        <w:sz w:val="20"/>
        <w:szCs w:val="20"/>
      </w:rPr>
      <w:t>. ME3 9RJ.</w:t>
    </w:r>
  </w:p>
  <w:p w:rsidR="00B21BAD" w:rsidRPr="00B21BAD" w:rsidRDefault="00B21BAD" w:rsidP="00B21BAD">
    <w:pPr>
      <w:pStyle w:val="Footer"/>
      <w:jc w:val="center"/>
      <w:rPr>
        <w:sz w:val="20"/>
        <w:szCs w:val="20"/>
      </w:rPr>
    </w:pPr>
    <w:r w:rsidRPr="00B21BAD">
      <w:rPr>
        <w:sz w:val="20"/>
        <w:szCs w:val="20"/>
      </w:rPr>
      <w:t>Telephone/Fax 01634/270252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1F7" w:rsidRDefault="001011F7">
      <w:r>
        <w:separator/>
      </w:r>
    </w:p>
  </w:footnote>
  <w:footnote w:type="continuationSeparator" w:id="0">
    <w:p w:rsidR="001011F7" w:rsidRDefault="00101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720E5"/>
    <w:multiLevelType w:val="hybridMultilevel"/>
    <w:tmpl w:val="08B6861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icrosoftWorksTaskID" w:val="0"/>
  </w:docVars>
  <w:rsids>
    <w:rsidRoot w:val="00AA2EE7"/>
    <w:rsid w:val="001011F7"/>
    <w:rsid w:val="002452A1"/>
    <w:rsid w:val="002A5ABE"/>
    <w:rsid w:val="00416596"/>
    <w:rsid w:val="00531E1D"/>
    <w:rsid w:val="006709C2"/>
    <w:rsid w:val="007823D2"/>
    <w:rsid w:val="00804C53"/>
    <w:rsid w:val="00834E71"/>
    <w:rsid w:val="00920358"/>
    <w:rsid w:val="00AA2EE7"/>
    <w:rsid w:val="00AA7925"/>
    <w:rsid w:val="00AF5CFD"/>
    <w:rsid w:val="00B21BAD"/>
    <w:rsid w:val="00B334E3"/>
    <w:rsid w:val="00B51032"/>
    <w:rsid w:val="00B71A23"/>
    <w:rsid w:val="00BE0FB2"/>
    <w:rsid w:val="00C219D7"/>
    <w:rsid w:val="00CC3656"/>
    <w:rsid w:val="00CC4606"/>
    <w:rsid w:val="00E14E96"/>
    <w:rsid w:val="00EB2F60"/>
    <w:rsid w:val="00F1113D"/>
    <w:rsid w:val="00FC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Elephant" w:hAnsi="Elephant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21BA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1BAD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Elephant" w:hAnsi="Elephant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21BA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1BA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STOKE PARISH COUNCIL</vt:lpstr>
    </vt:vector>
  </TitlesOfParts>
  <Company>Private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 PARISH COUNCIL</dc:title>
  <dc:creator>Morrad</dc:creator>
  <cp:lastModifiedBy>Desktop</cp:lastModifiedBy>
  <cp:revision>2</cp:revision>
  <cp:lastPrinted>2005-12-07T23:22:00Z</cp:lastPrinted>
  <dcterms:created xsi:type="dcterms:W3CDTF">2017-12-11T10:51:00Z</dcterms:created>
  <dcterms:modified xsi:type="dcterms:W3CDTF">2017-12-11T10:51:00Z</dcterms:modified>
</cp:coreProperties>
</file>